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F5" w:rsidRDefault="00483955" w:rsidP="00CB58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545EF5" w:rsidRDefault="00545EF5" w:rsidP="00CB58B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PROGETTAZIONE DIDATTICA ANNUALE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 MUSICA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CLASSE QUINTA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812"/>
        <w:gridCol w:w="3969"/>
      </w:tblGrid>
      <w:tr w:rsidR="00545EF5" w:rsidRPr="004E0D33" w:rsidTr="004E0D33">
        <w:tc>
          <w:tcPr>
            <w:tcW w:w="14425" w:type="dxa"/>
            <w:gridSpan w:val="3"/>
          </w:tcPr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0D33">
              <w:rPr>
                <w:rFonts w:ascii="Arial" w:hAnsi="Arial" w:cs="Arial"/>
                <w:b/>
                <w:sz w:val="20"/>
                <w:szCs w:val="20"/>
              </w:rPr>
              <w:t xml:space="preserve">TRAGUARDI  </w:t>
            </w:r>
            <w:proofErr w:type="spellStart"/>
            <w:r w:rsidRPr="004E0D33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4E0D33">
              <w:rPr>
                <w:rFonts w:ascii="Arial" w:hAnsi="Arial" w:cs="Arial"/>
                <w:b/>
                <w:sz w:val="20"/>
                <w:szCs w:val="20"/>
              </w:rPr>
              <w:t xml:space="preserve"> COMPETENZA DA SVILUPPARE AL TERMINE DELLA CLASSE  5^</w:t>
            </w: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45EF5" w:rsidRPr="004E0D33" w:rsidRDefault="00545EF5" w:rsidP="004E0D33">
            <w:pPr>
              <w:pStyle w:val="Paragrafoelenco"/>
              <w:numPr>
                <w:ilvl w:val="0"/>
                <w:numId w:val="3"/>
              </w:numPr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L’alunno sa riprodurre semplici eventi sonori, prestando attenzione alle differenti caratteristiche del suono,  per    drammatizzare e sonorizzare storie più o meno elaborate e particolari situazioni emotive.</w:t>
            </w:r>
          </w:p>
          <w:p w:rsidR="00545EF5" w:rsidRPr="004E0D33" w:rsidRDefault="00545EF5" w:rsidP="004E0D33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545EF5" w:rsidRPr="004E0D33" w:rsidRDefault="00545EF5" w:rsidP="004E0D33">
            <w:pPr>
              <w:pStyle w:val="Paragrafoelenco"/>
              <w:numPr>
                <w:ilvl w:val="0"/>
                <w:numId w:val="3"/>
              </w:num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 xml:space="preserve">L’alunno sa mantenere il controllo della voce, usando i principali tratti vocali per esprimersi con il canto individuale e collettivo a canone e/o a due voci. </w:t>
            </w:r>
          </w:p>
          <w:p w:rsidR="00545EF5" w:rsidRPr="004E0D33" w:rsidRDefault="00545EF5" w:rsidP="004E0D33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545EF5" w:rsidRPr="004E0D33" w:rsidRDefault="00545EF5" w:rsidP="004E0D3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L’alunno sa inventare e leggere sequenze ritmiche per l’esecuzione individuale e collettiva</w:t>
            </w:r>
          </w:p>
          <w:p w:rsidR="00545EF5" w:rsidRPr="004E0D33" w:rsidRDefault="00545EF5" w:rsidP="004E0D33">
            <w:pPr>
              <w:spacing w:after="0" w:line="240" w:lineRule="auto"/>
              <w:rPr>
                <w:rFonts w:ascii="Arial" w:hAnsi="Arial" w:cs="Arial"/>
              </w:rPr>
            </w:pPr>
          </w:p>
          <w:p w:rsidR="00545EF5" w:rsidRPr="004E0D33" w:rsidRDefault="00545EF5" w:rsidP="004E0D3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L’alunno conosce la notazione musicale convenzionale per  eseguire   solfeggi e brani musicali con strumenti.</w:t>
            </w:r>
          </w:p>
          <w:p w:rsidR="00545EF5" w:rsidRPr="004E0D33" w:rsidRDefault="00545EF5" w:rsidP="004E0D33">
            <w:pPr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545EF5" w:rsidRPr="004E0D33" w:rsidRDefault="00545EF5" w:rsidP="004E0D33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E0D33">
              <w:rPr>
                <w:rFonts w:ascii="Arial" w:hAnsi="Arial" w:cs="Arial"/>
              </w:rPr>
              <w:t>L’alunno sa cogliere alcune caratteristiche di brani musicali e/o canti proposti per determinare la funzione della musica in  particolari contesti e/ situazioni sociali</w:t>
            </w:r>
          </w:p>
        </w:tc>
      </w:tr>
      <w:tr w:rsidR="00545EF5" w:rsidRPr="004E0D33" w:rsidTr="004E0D33">
        <w:tc>
          <w:tcPr>
            <w:tcW w:w="4644" w:type="dxa"/>
          </w:tcPr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545EF5" w:rsidRPr="004E0D33" w:rsidRDefault="00545EF5" w:rsidP="004E0D33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545EF5" w:rsidRPr="004E0D33" w:rsidRDefault="00545EF5" w:rsidP="004E0D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5EF5" w:rsidRPr="004E0D33" w:rsidTr="004E0D33">
        <w:tc>
          <w:tcPr>
            <w:tcW w:w="4644" w:type="dxa"/>
          </w:tcPr>
          <w:p w:rsidR="00545EF5" w:rsidRPr="004E0D33" w:rsidRDefault="00545EF5" w:rsidP="004E0D33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-Utilizzare voce, strumenti e nuove tecnologie sonore in modo creativo e consapevole, ampliando con gradualità le proprie capacità di invenzione e improvvisazione.</w:t>
            </w: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Eseguire collettivamente e individualmente brani musicali/strumentali anche polifonici, curando l’intonazione, l’espressività e l’interpretazione.</w:t>
            </w: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Valutare aspetti funzionali ed estetici in brani musicali di vario genere e stile, in relazione al riconoscimento di culture, di tempi  e luoghi diversi.</w:t>
            </w: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e classificare gli elementi costitutivi basilari del linguaggio musicale, all’interno di brani di vario genere e provenienza.</w:t>
            </w: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Rappresentare gli elementi basilari di brani musicali e di eventi sonori attraverso sistemi simbolici convenzionali e non convenzionali.</w:t>
            </w:r>
          </w:p>
          <w:p w:rsidR="00D234C0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486D2F" w:rsidRDefault="00486D2F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234C0" w:rsidRPr="00214542" w:rsidRDefault="00D234C0" w:rsidP="00D234C0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gli usi, le funzioni e i contesti della musica e dei suoni nella realtà multimediale (cinema, televisione, computer).</w:t>
            </w:r>
          </w:p>
          <w:p w:rsidR="00545EF5" w:rsidRPr="004E0D33" w:rsidRDefault="00545EF5" w:rsidP="004E0D33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545EF5" w:rsidRPr="004E0D33" w:rsidRDefault="00545EF5" w:rsidP="004E0D33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4920" w:rsidRPr="002A696C" w:rsidRDefault="00334920" w:rsidP="00334920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 Creare, drammatizzare e sonorizzare storie più o meno elaborate </w:t>
            </w:r>
          </w:p>
          <w:p w:rsidR="00545EF5" w:rsidRPr="004E0D33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545EF5" w:rsidRDefault="00545EF5" w:rsidP="004E0D33">
            <w:pPr>
              <w:autoSpaceDE w:val="0"/>
              <w:snapToGrid w:val="0"/>
              <w:spacing w:after="0" w:line="240" w:lineRule="auto"/>
            </w:pPr>
          </w:p>
          <w:p w:rsidR="00486D2F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 xml:space="preserve"> </w:t>
            </w: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545EF5" w:rsidRPr="004E0D33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Intonare, per imitazione, canti con progressiva difficoltà ritmica e di estensione</w:t>
            </w:r>
          </w:p>
          <w:p w:rsidR="00334920" w:rsidRPr="004E0D33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 xml:space="preserve"> Cantare canzoni a canone e/o a due voci</w:t>
            </w:r>
          </w:p>
          <w:p w:rsidR="00545EF5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Utilizza strumenti a percussione e non, in esecuzioni collettive</w:t>
            </w:r>
          </w:p>
          <w:p w:rsidR="00334920" w:rsidRPr="004E0D33" w:rsidRDefault="00334920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545EF5" w:rsidRPr="004E0D33" w:rsidRDefault="00334920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  <w:r w:rsidR="00545EF5" w:rsidRPr="004E0D33">
              <w:rPr>
                <w:rFonts w:ascii="Arial" w:hAnsi="Arial" w:cs="Arial"/>
              </w:rPr>
              <w:t>Riconoscere nei brani ascoltati alcune caratteristiche del suono: timbro strumentale, velocità, ritmo...</w:t>
            </w:r>
          </w:p>
          <w:p w:rsidR="00545EF5" w:rsidRDefault="00545EF5" w:rsidP="004E0D33">
            <w:pPr>
              <w:autoSpaceDE w:val="0"/>
              <w:snapToGrid w:val="0"/>
              <w:spacing w:after="0" w:line="240" w:lineRule="auto"/>
            </w:pPr>
          </w:p>
          <w:p w:rsidR="00486D2F" w:rsidRPr="002A696C" w:rsidRDefault="00486D2F" w:rsidP="00486D2F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>Ascoltare canti di diverso genere e messaggio differente e scoprire la relazione tra musica e parole</w:t>
            </w:r>
          </w:p>
          <w:p w:rsidR="00486D2F" w:rsidRDefault="00486D2F" w:rsidP="00486D2F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Pr="002A696C" w:rsidRDefault="00486D2F" w:rsidP="00486D2F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Cogliere la funzione della musica in brani per danza, gioco, lavoro, cerimonie, </w:t>
            </w:r>
            <w:proofErr w:type="spellStart"/>
            <w:r w:rsidRPr="002A696C">
              <w:rPr>
                <w:rFonts w:ascii="Arial" w:hAnsi="Arial" w:cs="Arial"/>
              </w:rPr>
              <w:t>pubblicità…</w:t>
            </w:r>
            <w:proofErr w:type="spellEnd"/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624B8" w:rsidRPr="00181915" w:rsidRDefault="004624B8" w:rsidP="004624B8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81915">
              <w:rPr>
                <w:rFonts w:ascii="Arial" w:hAnsi="Arial" w:cs="Arial"/>
                <w:szCs w:val="18"/>
              </w:rPr>
              <w:t>Conoscere i principali gru</w:t>
            </w:r>
            <w:r w:rsidR="00181915">
              <w:rPr>
                <w:rFonts w:ascii="Arial" w:hAnsi="Arial" w:cs="Arial"/>
                <w:szCs w:val="18"/>
              </w:rPr>
              <w:t>ppi strumentali: ottoni,</w:t>
            </w:r>
            <w:r w:rsidRPr="00181915">
              <w:rPr>
                <w:rFonts w:ascii="Arial" w:hAnsi="Arial" w:cs="Arial"/>
                <w:szCs w:val="18"/>
              </w:rPr>
              <w:t>legni</w:t>
            </w:r>
            <w:r w:rsidR="00181915">
              <w:rPr>
                <w:rFonts w:ascii="Arial" w:hAnsi="Arial" w:cs="Arial"/>
                <w:szCs w:val="18"/>
              </w:rPr>
              <w:t>,</w:t>
            </w:r>
            <w:r w:rsidRPr="00181915">
              <w:rPr>
                <w:rFonts w:ascii="Arial" w:hAnsi="Arial" w:cs="Arial"/>
                <w:szCs w:val="18"/>
              </w:rPr>
              <w:t xml:space="preserve"> corde e percussioni.</w:t>
            </w: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 xml:space="preserve"> </w:t>
            </w:r>
          </w:p>
          <w:p w:rsidR="00545EF5" w:rsidRDefault="00545EF5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  <w:r w:rsidRPr="004E0D33">
              <w:rPr>
                <w:rFonts w:ascii="Arial" w:hAnsi="Arial" w:cs="Arial"/>
              </w:rPr>
              <w:t>Conoscere ed utilizzare la notazione convenzionale</w:t>
            </w:r>
          </w:p>
          <w:p w:rsidR="00334920" w:rsidRDefault="00334920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486D2F" w:rsidRPr="004E0D33" w:rsidRDefault="00486D2F" w:rsidP="004E0D33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</w:rPr>
            </w:pPr>
          </w:p>
          <w:p w:rsidR="00545EF5" w:rsidRPr="004E0D33" w:rsidRDefault="00334920" w:rsidP="004E0D33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</w:rPr>
              <w:t>Ascoltare brani di diverso genere musicale e compiere semplici analisi</w:t>
            </w:r>
            <w:r>
              <w:rPr>
                <w:rFonts w:ascii="Arial" w:hAnsi="Arial" w:cs="Arial"/>
              </w:rPr>
              <w:t xml:space="preserve">: </w:t>
            </w:r>
            <w:proofErr w:type="spellStart"/>
            <w:r>
              <w:rPr>
                <w:rFonts w:ascii="Arial" w:hAnsi="Arial" w:cs="Arial"/>
              </w:rPr>
              <w:t>musica-immagine</w:t>
            </w:r>
            <w:r w:rsidR="00916699">
              <w:rPr>
                <w:rFonts w:ascii="Arial" w:hAnsi="Arial" w:cs="Arial"/>
              </w:rPr>
              <w:t>-messaggio</w:t>
            </w:r>
            <w:proofErr w:type="spellEnd"/>
            <w:r w:rsidR="00916699">
              <w:rPr>
                <w:rFonts w:ascii="Arial" w:hAnsi="Arial" w:cs="Arial"/>
              </w:rPr>
              <w:t xml:space="preserve">, musica-emozione, </w:t>
            </w:r>
            <w:proofErr w:type="spellStart"/>
            <w:r w:rsidR="00916699">
              <w:rPr>
                <w:rFonts w:ascii="Arial" w:hAnsi="Arial" w:cs="Arial"/>
              </w:rPr>
              <w:t>musica-testo-messaggio</w:t>
            </w:r>
            <w:proofErr w:type="spellEnd"/>
            <w:r w:rsidR="00916699">
              <w:rPr>
                <w:rFonts w:ascii="Arial" w:hAnsi="Arial" w:cs="Arial"/>
              </w:rPr>
              <w:t>,…</w:t>
            </w:r>
          </w:p>
        </w:tc>
        <w:tc>
          <w:tcPr>
            <w:tcW w:w="3969" w:type="dxa"/>
          </w:tcPr>
          <w:p w:rsidR="00545EF5" w:rsidRPr="004E0D33" w:rsidRDefault="00545EF5" w:rsidP="004E0D3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545EF5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E0D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6D2F" w:rsidRPr="001B34F1">
              <w:rPr>
                <w:rFonts w:ascii="Arial" w:hAnsi="Arial" w:cs="Arial"/>
                <w:sz w:val="20"/>
                <w:szCs w:val="20"/>
              </w:rPr>
              <w:t>Racconti e storie reali e fantastiche</w:t>
            </w: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Canzoni legate ai vissuti dei bambini e a ricorrenze, da eseguire a una voce o a canone</w:t>
            </w: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 xml:space="preserve">Partiture informali appositamente costruite con simboli e relative </w:t>
            </w:r>
            <w:proofErr w:type="spellStart"/>
            <w:r w:rsidRPr="001B34F1">
              <w:rPr>
                <w:rFonts w:ascii="Arial" w:hAnsi="Arial" w:cs="Arial"/>
                <w:sz w:val="20"/>
                <w:szCs w:val="20"/>
              </w:rPr>
              <w:t>legende</w:t>
            </w:r>
            <w:proofErr w:type="spellEnd"/>
            <w:r w:rsidRPr="001B3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Canti di vario genere: natalizi, legati alla grammatica, alle stagioni e altro</w:t>
            </w: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 xml:space="preserve"> Brani musicali differenti</w:t>
            </w: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Pr="001B34F1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624B8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Famiglie strumentali</w:t>
            </w: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Notazione musicale (nomenclatura e valori), chiave di violino, pentagramma, battuta, pause e ritornello.</w:t>
            </w: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86D2F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545EF5" w:rsidRPr="004E0D33" w:rsidRDefault="00486D2F" w:rsidP="00486D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Film, spot pubblicitari, brani musicali.</w:t>
            </w:r>
          </w:p>
        </w:tc>
      </w:tr>
    </w:tbl>
    <w:p w:rsidR="00545EF5" w:rsidRDefault="00545EF5" w:rsidP="00CB58B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7"/>
      </w:tblGrid>
      <w:tr w:rsidR="00545EF5" w:rsidRPr="004E0D33" w:rsidTr="004E0D33">
        <w:tc>
          <w:tcPr>
            <w:tcW w:w="14427" w:type="dxa"/>
          </w:tcPr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D33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545EF5" w:rsidRPr="004E0D33" w:rsidRDefault="00545EF5" w:rsidP="004E0D3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E0D33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545EF5" w:rsidRPr="004E0D33" w:rsidTr="004E0D33">
        <w:tc>
          <w:tcPr>
            <w:tcW w:w="14427" w:type="dxa"/>
          </w:tcPr>
          <w:p w:rsidR="00BA029C" w:rsidRDefault="00545EF5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 w:rsidRPr="004E0D33">
              <w:rPr>
                <w:rFonts w:ascii="Arial" w:hAnsi="Arial" w:cs="Arial"/>
                <w:sz w:val="22"/>
                <w:szCs w:val="22"/>
              </w:rPr>
              <w:t>La valutazione si baserà su prove scritte di notazione, su prove di lettura cantata di semplici melodie</w:t>
            </w:r>
            <w:r w:rsidR="00BA029C">
              <w:rPr>
                <w:rFonts w:ascii="Arial" w:hAnsi="Arial" w:cs="Arial"/>
                <w:sz w:val="22"/>
                <w:szCs w:val="22"/>
              </w:rPr>
              <w:t xml:space="preserve"> e su prove di ascolto.</w:t>
            </w:r>
            <w:r w:rsidR="00DE534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BA029C" w:rsidRDefault="00DE534D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effettueranno</w:t>
            </w:r>
            <w:r w:rsidR="00545EF5" w:rsidRPr="004E0D33">
              <w:rPr>
                <w:rFonts w:ascii="Arial" w:hAnsi="Arial" w:cs="Arial"/>
                <w:sz w:val="22"/>
                <w:szCs w:val="22"/>
              </w:rPr>
              <w:t xml:space="preserve"> osservazioni relative all’attività di canto e di produzione</w:t>
            </w:r>
            <w:r w:rsidR="00BA029C">
              <w:rPr>
                <w:rFonts w:ascii="Arial" w:hAnsi="Arial" w:cs="Arial"/>
                <w:sz w:val="22"/>
                <w:szCs w:val="22"/>
              </w:rPr>
              <w:t xml:space="preserve"> strumentale. </w:t>
            </w:r>
          </w:p>
          <w:p w:rsidR="00545EF5" w:rsidRPr="00345D37" w:rsidRDefault="00BA029C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valuteranno anche i</w:t>
            </w:r>
            <w:r w:rsidR="00545EF5" w:rsidRPr="004E0D33">
              <w:rPr>
                <w:rFonts w:ascii="Arial" w:hAnsi="Arial" w:cs="Arial"/>
                <w:sz w:val="22"/>
                <w:szCs w:val="22"/>
              </w:rPr>
              <w:t>l modo di operare e la qualità della partecipazione in termini di consapevolezza</w:t>
            </w:r>
            <w:r w:rsidR="00545EF5">
              <w:t>.</w:t>
            </w:r>
          </w:p>
        </w:tc>
      </w:tr>
    </w:tbl>
    <w:p w:rsidR="00545EF5" w:rsidRDefault="00545EF5" w:rsidP="00B67421">
      <w:pPr>
        <w:rPr>
          <w:rFonts w:ascii="Arial" w:hAnsi="Arial" w:cs="Arial"/>
        </w:rPr>
      </w:pPr>
    </w:p>
    <w:p w:rsidR="00545EF5" w:rsidRDefault="00545EF5"/>
    <w:sectPr w:rsidR="00545EF5" w:rsidSect="00CB58B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E421BE"/>
    <w:name w:val="WW8Num4"/>
    <w:lvl w:ilvl="0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/>
        <w:sz w:val="22"/>
      </w:rPr>
    </w:lvl>
  </w:abstractNum>
  <w:abstractNum w:abstractNumId="1">
    <w:nsid w:val="0D5A57B5"/>
    <w:multiLevelType w:val="hybridMultilevel"/>
    <w:tmpl w:val="87AEC3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DC43F8"/>
    <w:multiLevelType w:val="hybridMultilevel"/>
    <w:tmpl w:val="1C9CDC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8B5"/>
    <w:rsid w:val="000774A6"/>
    <w:rsid w:val="000F6066"/>
    <w:rsid w:val="00181915"/>
    <w:rsid w:val="00217769"/>
    <w:rsid w:val="00334920"/>
    <w:rsid w:val="00334A53"/>
    <w:rsid w:val="00345D37"/>
    <w:rsid w:val="004624B8"/>
    <w:rsid w:val="00483955"/>
    <w:rsid w:val="00486D2F"/>
    <w:rsid w:val="004E0D33"/>
    <w:rsid w:val="00545EF5"/>
    <w:rsid w:val="0071310F"/>
    <w:rsid w:val="007B02BE"/>
    <w:rsid w:val="00916699"/>
    <w:rsid w:val="00964997"/>
    <w:rsid w:val="00AC3008"/>
    <w:rsid w:val="00B67421"/>
    <w:rsid w:val="00BA029C"/>
    <w:rsid w:val="00CB58B5"/>
    <w:rsid w:val="00CD36E6"/>
    <w:rsid w:val="00D234C0"/>
    <w:rsid w:val="00D429CF"/>
    <w:rsid w:val="00DE534D"/>
    <w:rsid w:val="00FA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58B5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B58B5"/>
    <w:pPr>
      <w:ind w:left="720"/>
      <w:contextualSpacing/>
    </w:pPr>
  </w:style>
  <w:style w:type="table" w:styleId="Grigliatabella">
    <w:name w:val="Table Grid"/>
    <w:basedOn w:val="Tabellanormale"/>
    <w:uiPriority w:val="99"/>
    <w:rsid w:val="00CB5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uiPriority w:val="99"/>
    <w:rsid w:val="00CB58B5"/>
    <w:rPr>
      <w:rFonts w:ascii="Arial" w:hAnsi="Arial"/>
      <w:sz w:val="22"/>
    </w:rPr>
  </w:style>
  <w:style w:type="paragraph" w:styleId="NormaleWeb">
    <w:name w:val="Normal (Web)"/>
    <w:basedOn w:val="Normale"/>
    <w:uiPriority w:val="99"/>
    <w:rsid w:val="00B674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652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3635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subject/>
  <dc:creator>Emanuela</dc:creator>
  <cp:keywords/>
  <dc:description/>
  <cp:lastModifiedBy>Graziano</cp:lastModifiedBy>
  <cp:revision>10</cp:revision>
  <dcterms:created xsi:type="dcterms:W3CDTF">2014-03-05T09:21:00Z</dcterms:created>
  <dcterms:modified xsi:type="dcterms:W3CDTF">2014-11-02T20:56:00Z</dcterms:modified>
</cp:coreProperties>
</file>