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89A" w:rsidRDefault="00E4489A" w:rsidP="001E777E">
      <w:pPr>
        <w:rPr>
          <w:rFonts w:ascii="Arial" w:hAnsi="Arial" w:cs="Arial"/>
          <w:sz w:val="20"/>
          <w:szCs w:val="20"/>
        </w:rPr>
      </w:pPr>
    </w:p>
    <w:p w:rsidR="00E4489A" w:rsidRDefault="00E4489A" w:rsidP="001E777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PROGETTAZIONE DIDATTICA ANNUALE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 MUSICA </w:t>
      </w:r>
      <w:proofErr w:type="spellStart"/>
      <w:r>
        <w:rPr>
          <w:rFonts w:ascii="Arial" w:hAnsi="Arial" w:cs="Arial"/>
          <w:b/>
          <w:sz w:val="20"/>
          <w:szCs w:val="20"/>
          <w:u w:val="single"/>
        </w:rPr>
        <w:t>DI</w:t>
      </w:r>
      <w:proofErr w:type="spellEnd"/>
      <w:r>
        <w:rPr>
          <w:rFonts w:ascii="Arial" w:hAnsi="Arial" w:cs="Arial"/>
          <w:b/>
          <w:sz w:val="20"/>
          <w:szCs w:val="20"/>
          <w:u w:val="single"/>
        </w:rPr>
        <w:t xml:space="preserve"> CLASSE PRIMA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  <w:gridCol w:w="5812"/>
        <w:gridCol w:w="3969"/>
      </w:tblGrid>
      <w:tr w:rsidR="00E4489A" w:rsidRPr="00214542" w:rsidTr="00214542">
        <w:tc>
          <w:tcPr>
            <w:tcW w:w="14425" w:type="dxa"/>
            <w:gridSpan w:val="3"/>
          </w:tcPr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4489A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14542">
              <w:rPr>
                <w:rFonts w:ascii="Arial" w:hAnsi="Arial" w:cs="Arial"/>
                <w:b/>
                <w:sz w:val="20"/>
                <w:szCs w:val="20"/>
              </w:rPr>
              <w:t xml:space="preserve">TRAGUARDI  </w:t>
            </w:r>
            <w:proofErr w:type="spellStart"/>
            <w:r w:rsidRPr="00214542"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 w:rsidRPr="00214542">
              <w:rPr>
                <w:rFonts w:ascii="Arial" w:hAnsi="Arial" w:cs="Arial"/>
                <w:b/>
                <w:sz w:val="20"/>
                <w:szCs w:val="20"/>
              </w:rPr>
              <w:t xml:space="preserve"> COMPETENZA DA SVILUPPARE AL TERMINE DELLA CLASSE  1^</w:t>
            </w:r>
          </w:p>
          <w:p w:rsidR="00F91663" w:rsidRPr="00214542" w:rsidRDefault="00F91663" w:rsidP="00214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91663" w:rsidRDefault="00F91663" w:rsidP="00F91663">
            <w:pPr>
              <w:snapToGrid w:val="0"/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L’alunno esplora, discrimina ed elabora eventi sonori dal punto di vista qualitativo, spaziale e in riferimento alla loro fonte.</w:t>
            </w:r>
          </w:p>
          <w:p w:rsidR="00F91663" w:rsidRDefault="00F91663" w:rsidP="00F91663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diverse possibilità espressive della voce, di oggetti sonori e strumenti musicali, imparando ad ascoltare se stesso e gli altri.</w:t>
            </w:r>
          </w:p>
          <w:p w:rsidR="00F91663" w:rsidRDefault="00F91663" w:rsidP="00F91663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Articola combinazioni timbriche, ritmiche e melodiche, applicando schemi elementari; le esegue con la voce, il corpo e gli strumenti, ivi compresi quelli della tecnologia informatica .</w:t>
            </w:r>
          </w:p>
          <w:p w:rsidR="00F91663" w:rsidRDefault="00F91663" w:rsidP="00F91663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Improvvisa liberamente e in modo creativo, imparando gradualmente a dominare tecniche e materiali, suoni e silenzi.</w:t>
            </w:r>
          </w:p>
          <w:p w:rsidR="00F91663" w:rsidRDefault="00F91663" w:rsidP="00F91663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Esegue, da solo e in gruppo, semplici brani  vocali o strumentali appartenenti a generi e culture differenti, utilizzando anche strumenti didattici e auto-costruiti</w:t>
            </w:r>
          </w:p>
          <w:p w:rsidR="00E4489A" w:rsidRPr="00214542" w:rsidRDefault="00F91663" w:rsidP="00F91663">
            <w:pPr>
              <w:ind w:left="170" w:right="17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Ascolta, interpreta e descrive brani musicali di diverso genere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rPr>
                <w:rFonts w:ascii="Arial" w:hAnsi="Arial" w:cs="Arial"/>
              </w:rPr>
            </w:pPr>
          </w:p>
          <w:p w:rsidR="00E4489A" w:rsidRPr="00214542" w:rsidRDefault="00E4489A" w:rsidP="0021454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4489A" w:rsidRPr="00214542" w:rsidTr="00214542">
        <w:tc>
          <w:tcPr>
            <w:tcW w:w="4644" w:type="dxa"/>
          </w:tcPr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E4489A" w:rsidP="00214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42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E4489A" w:rsidRPr="00214542" w:rsidRDefault="00E4489A" w:rsidP="00214542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4542">
              <w:rPr>
                <w:rFonts w:ascii="Arial" w:hAnsi="Arial" w:cs="Arial"/>
                <w:sz w:val="20"/>
                <w:szCs w:val="20"/>
              </w:rPr>
              <w:t xml:space="preserve">                        PER IL CURRICOLO.</w:t>
            </w:r>
          </w:p>
        </w:tc>
        <w:tc>
          <w:tcPr>
            <w:tcW w:w="5812" w:type="dxa"/>
          </w:tcPr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42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42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542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E4489A" w:rsidRPr="00214542" w:rsidRDefault="00E4489A" w:rsidP="002145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489A" w:rsidRPr="00214542" w:rsidTr="00214542">
        <w:tc>
          <w:tcPr>
            <w:tcW w:w="4644" w:type="dxa"/>
          </w:tcPr>
          <w:p w:rsidR="00E4489A" w:rsidRPr="00214542" w:rsidRDefault="00E4489A" w:rsidP="00214542">
            <w:pPr>
              <w:pStyle w:val="Paragrafoelenco"/>
              <w:spacing w:after="0" w:line="240" w:lineRule="auto"/>
              <w:ind w:left="690"/>
              <w:jc w:val="both"/>
              <w:rPr>
                <w:rFonts w:ascii="Arial" w:hAnsi="Arial" w:cs="Arial"/>
                <w:color w:val="000000"/>
              </w:rPr>
            </w:pPr>
          </w:p>
          <w:p w:rsidR="00E4489A" w:rsidRDefault="000D2D27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-Utilizzare voce, strumenti e nuove tecnologie sonore in modo creativo e consapevole, ampliando con gradualità le proprie capacità di invenzione e improvvisazione.</w:t>
            </w: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D2D27" w:rsidRDefault="000D2D27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- Eseguire collettivamente e individualmente brani musicali/strumentali anche polifonici, curando l’intonazione, l’espressività e l’interpretazione.</w:t>
            </w:r>
          </w:p>
          <w:p w:rsidR="000D2D27" w:rsidRDefault="000D2D27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0D2D27" w:rsidRDefault="009125BE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0D2D27" w:rsidRDefault="000D2D27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Rappresentare gli elementi basilari di brani musicali e di eventi sonori attraverso sistemi simbolici convenzionali e non convenzionali.</w:t>
            </w:r>
          </w:p>
          <w:p w:rsidR="00E4489A" w:rsidRPr="00214542" w:rsidRDefault="009125BE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4489A" w:rsidRPr="00214542" w:rsidRDefault="00E4489A" w:rsidP="00214542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E4489A" w:rsidRPr="00214542" w:rsidRDefault="00E4489A" w:rsidP="00214542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4489A" w:rsidRPr="00214542" w:rsidRDefault="00E4489A" w:rsidP="00214542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E4489A" w:rsidRPr="00214542" w:rsidRDefault="00E4489A" w:rsidP="0021454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E4489A" w:rsidRPr="00214542" w:rsidRDefault="009125BE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4489A" w:rsidRPr="00214542">
              <w:rPr>
                <w:rFonts w:ascii="Arial" w:hAnsi="Arial" w:cs="Arial"/>
              </w:rPr>
              <w:t>Riprodurre suoni e rumori con la voce e con il corpo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Riprodurre semplici eventi sonori con oggetti di uso comune e strumenti a percussione</w:t>
            </w:r>
          </w:p>
          <w:p w:rsidR="00E4489A" w:rsidRPr="00214542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>Ascoltare un brano musicale ed interpretarlo con liberi movimenti del corpo, con colori e disegni</w:t>
            </w:r>
          </w:p>
          <w:p w:rsidR="0017116A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</w:t>
            </w: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7116A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lastRenderedPageBreak/>
              <w:t>Recitare testi in rima mantenendo  con la voce il ritmo e la giusta intonazione</w:t>
            </w:r>
          </w:p>
          <w:p w:rsidR="009125BE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Eseguire semplici canti collettivamente, mantenendo il controllo della voce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  Accompagnare filastrocche e canti con ritmi corporei e strumenti a percussione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Individuare la differenza tra suono, rumore e silenzio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Distinguere suoni e rumori naturali ed artificiali</w:t>
            </w:r>
          </w:p>
          <w:p w:rsidR="00E4489A" w:rsidRPr="00214542" w:rsidRDefault="0017116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E4489A" w:rsidRPr="00214542">
              <w:rPr>
                <w:rFonts w:ascii="Arial" w:hAnsi="Arial" w:cs="Arial"/>
              </w:rPr>
              <w:t xml:space="preserve">Scoprire le diverse fonti </w:t>
            </w:r>
            <w:r w:rsidR="009125BE">
              <w:rPr>
                <w:rFonts w:ascii="Arial" w:hAnsi="Arial" w:cs="Arial"/>
              </w:rPr>
              <w:t>d</w:t>
            </w:r>
            <w:r w:rsidR="00E4489A" w:rsidRPr="00214542">
              <w:rPr>
                <w:rFonts w:ascii="Arial" w:hAnsi="Arial" w:cs="Arial"/>
              </w:rPr>
              <w:t>ei suoni e dei rumori: strada, scuola, casa, animali, corpo,strumenti.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 xml:space="preserve"> Analizzare suoni e rumori e classificarli in base a: durata, intensità, altezza, timbro.</w:t>
            </w:r>
          </w:p>
          <w:p w:rsidR="00E4489A" w:rsidRPr="00214542" w:rsidRDefault="00E4489A" w:rsidP="00214542">
            <w:pPr>
              <w:autoSpaceDE w:val="0"/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E4489A" w:rsidRPr="00214542" w:rsidRDefault="00E4489A" w:rsidP="001711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14542">
              <w:rPr>
                <w:rFonts w:ascii="Arial" w:hAnsi="Arial" w:cs="Arial"/>
              </w:rPr>
              <w:t xml:space="preserve">  </w:t>
            </w:r>
            <w:r w:rsidR="0017116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969" w:type="dxa"/>
          </w:tcPr>
          <w:p w:rsidR="0017116A" w:rsidRPr="00E95E51" w:rsidRDefault="00E95E51" w:rsidP="0017116A">
            <w:pPr>
              <w:spacing w:before="100" w:beforeAutospacing="1"/>
              <w:rPr>
                <w:rFonts w:ascii="Arial" w:eastAsia="Times New Roman" w:hAnsi="Arial" w:cs="Arial"/>
                <w:iCs/>
                <w:lang w:eastAsia="it-IT"/>
              </w:rPr>
            </w:pPr>
            <w:r w:rsidRPr="00E95E51">
              <w:rPr>
                <w:rFonts w:ascii="Arial" w:hAnsi="Arial" w:cs="Arial"/>
                <w:sz w:val="20"/>
                <w:szCs w:val="20"/>
              </w:rPr>
              <w:lastRenderedPageBreak/>
              <w:t>-</w:t>
            </w:r>
            <w:r w:rsidR="0017116A"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="0017116A" w:rsidRPr="00E95E51">
              <w:rPr>
                <w:rFonts w:ascii="Arial" w:eastAsia="Times New Roman" w:hAnsi="Arial" w:cs="Arial"/>
                <w:iCs/>
                <w:lang w:eastAsia="it-IT"/>
              </w:rPr>
              <w:t>Giochi vocali individuali e di gruppo.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iCs/>
                <w:lang w:eastAsia="it-IT"/>
              </w:rPr>
              <w:t>-Onomatopee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 xml:space="preserve">-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Filastrocche, non-sense,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proverbi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iCs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>-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Materiali sonori e musiche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semplici per attività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espressive e motorie.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iCs/>
                <w:lang w:eastAsia="it-IT"/>
              </w:rPr>
              <w:lastRenderedPageBreak/>
              <w:t>- Semplici sequenze ritmiche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>- Canti di gruppo</w:t>
            </w:r>
          </w:p>
          <w:p w:rsidR="00E95E51" w:rsidRPr="00E95E51" w:rsidRDefault="00E95E51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proofErr w:type="spellStart"/>
            <w:r w:rsidRPr="00E95E51">
              <w:rPr>
                <w:rFonts w:ascii="Arial" w:eastAsia="Times New Roman" w:hAnsi="Arial" w:cs="Arial"/>
                <w:lang w:eastAsia="it-IT"/>
              </w:rPr>
              <w:t>-Rumori-suoni-</w:t>
            </w:r>
            <w:proofErr w:type="spellEnd"/>
            <w:r w:rsidRPr="00E95E51">
              <w:rPr>
                <w:rFonts w:ascii="Arial" w:eastAsia="Times New Roman" w:hAnsi="Arial" w:cs="Arial"/>
                <w:lang w:eastAsia="it-IT"/>
              </w:rPr>
              <w:t xml:space="preserve"> silenzio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 xml:space="preserve">-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La sonorità di ambienti e</w:t>
            </w:r>
            <w:r w:rsidRPr="00E95E51">
              <w:rPr>
                <w:rFonts w:ascii="Arial" w:eastAsia="Times New Roman" w:hAnsi="Arial" w:cs="Arial"/>
                <w:lang w:eastAsia="it-IT"/>
              </w:rPr>
              <w:t xml:space="preserve"> 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>oggetti naturali e artificiali.</w:t>
            </w:r>
          </w:p>
          <w:p w:rsidR="0017116A" w:rsidRPr="00E95E51" w:rsidRDefault="0017116A" w:rsidP="0017116A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lang w:eastAsia="it-IT"/>
              </w:rPr>
              <w:t>-</w:t>
            </w:r>
            <w:r w:rsidRPr="00E95E51">
              <w:rPr>
                <w:rFonts w:ascii="Arial" w:eastAsia="Times New Roman" w:hAnsi="Arial" w:cs="Arial"/>
                <w:iCs/>
                <w:lang w:eastAsia="it-IT"/>
              </w:rPr>
              <w:t xml:space="preserve"> La fonte dell’evento sonoro</w:t>
            </w:r>
          </w:p>
          <w:p w:rsidR="00E4489A" w:rsidRPr="00E62E05" w:rsidRDefault="0017116A" w:rsidP="00E62E05">
            <w:pPr>
              <w:spacing w:before="100" w:beforeAutospacing="1"/>
              <w:rPr>
                <w:rFonts w:ascii="Arial" w:eastAsia="Times New Roman" w:hAnsi="Arial" w:cs="Arial"/>
                <w:lang w:eastAsia="it-IT"/>
              </w:rPr>
            </w:pPr>
            <w:r w:rsidRPr="00E95E51">
              <w:rPr>
                <w:rFonts w:ascii="Arial" w:eastAsia="Times New Roman" w:hAnsi="Arial" w:cs="Arial"/>
                <w:iCs/>
                <w:lang w:eastAsia="it-IT"/>
              </w:rPr>
              <w:t>-Caratteristiche del suono :intensità, durata , altezza</w:t>
            </w:r>
          </w:p>
        </w:tc>
      </w:tr>
    </w:tbl>
    <w:p w:rsidR="00E4489A" w:rsidRDefault="00E4489A" w:rsidP="001E777E">
      <w:pPr>
        <w:rPr>
          <w:rFonts w:ascii="Arial" w:hAnsi="Arial" w:cs="Arial"/>
          <w:sz w:val="20"/>
          <w:szCs w:val="20"/>
        </w:rPr>
      </w:pPr>
    </w:p>
    <w:p w:rsidR="00E4489A" w:rsidRPr="004143A1" w:rsidRDefault="00E4489A" w:rsidP="009F0B68">
      <w:pPr>
        <w:jc w:val="right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427"/>
      </w:tblGrid>
      <w:tr w:rsidR="00E4489A" w:rsidRPr="00214542" w:rsidTr="00214542">
        <w:tc>
          <w:tcPr>
            <w:tcW w:w="14427" w:type="dxa"/>
          </w:tcPr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14542">
              <w:rPr>
                <w:rFonts w:ascii="Arial" w:hAnsi="Arial" w:cs="Arial"/>
                <w:b/>
                <w:sz w:val="18"/>
                <w:szCs w:val="18"/>
              </w:rPr>
              <w:t>CONTROLLO DEGLI APPRENDIMENTI: VERIFICA E VALUTAZIONE</w:t>
            </w:r>
          </w:p>
          <w:p w:rsidR="00E4489A" w:rsidRPr="00214542" w:rsidRDefault="00E4489A" w:rsidP="0021454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1454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E4489A" w:rsidRPr="00214542" w:rsidTr="00214542">
        <w:tc>
          <w:tcPr>
            <w:tcW w:w="14427" w:type="dxa"/>
          </w:tcPr>
          <w:p w:rsidR="00E4489A" w:rsidRPr="00214542" w:rsidRDefault="00E4489A" w:rsidP="00214542">
            <w:pPr>
              <w:pStyle w:val="NormaleWeb"/>
              <w:shd w:val="clear" w:color="auto" w:fill="FAFAFA"/>
              <w:rPr>
                <w:rFonts w:ascii="Arial" w:hAnsi="Arial" w:cs="Arial"/>
              </w:rPr>
            </w:pPr>
          </w:p>
          <w:p w:rsidR="00E4489A" w:rsidRPr="00C67B41" w:rsidRDefault="00E4489A" w:rsidP="00C67B41">
            <w:pPr>
              <w:pStyle w:val="NormaleWeb"/>
              <w:shd w:val="clear" w:color="auto" w:fill="FAFAFA"/>
              <w:rPr>
                <w:rFonts w:ascii="Arial" w:hAnsi="Arial" w:cs="Arial"/>
              </w:rPr>
            </w:pPr>
            <w:r w:rsidRPr="00214542">
              <w:rPr>
                <w:rFonts w:ascii="Arial" w:hAnsi="Arial" w:cs="Arial"/>
              </w:rPr>
              <w:t>L’insegnante effettuerà sistematiche osservazioni e delle prove pratiche per verificare l’ascolto e la discriminazione dei suoni, la sperimentazione di possibilità espressive di voce e di strumenti.</w:t>
            </w:r>
            <w:r w:rsidR="00565BB9">
              <w:rPr>
                <w:rFonts w:ascii="Arial" w:hAnsi="Arial" w:cs="Arial"/>
              </w:rPr>
              <w:t xml:space="preserve"> Si somministreranno anche semplici  schede operative di diverso genere</w:t>
            </w:r>
          </w:p>
        </w:tc>
      </w:tr>
    </w:tbl>
    <w:p w:rsidR="00E4489A" w:rsidRPr="004143A1" w:rsidRDefault="00E4489A" w:rsidP="009F0B68">
      <w:pPr>
        <w:rPr>
          <w:rFonts w:ascii="Arial" w:hAnsi="Arial" w:cs="Arial"/>
          <w:sz w:val="18"/>
          <w:szCs w:val="18"/>
        </w:rPr>
      </w:pPr>
    </w:p>
    <w:p w:rsidR="00E4489A" w:rsidRPr="008F26D6" w:rsidRDefault="00E4489A" w:rsidP="009F0B68">
      <w:pPr>
        <w:rPr>
          <w:rFonts w:ascii="Arial" w:hAnsi="Arial" w:cs="Arial"/>
        </w:rPr>
      </w:pPr>
    </w:p>
    <w:p w:rsidR="00E4489A" w:rsidRDefault="00E4489A" w:rsidP="001E777E">
      <w:pPr>
        <w:rPr>
          <w:rFonts w:ascii="Arial" w:hAnsi="Arial" w:cs="Arial"/>
        </w:rPr>
      </w:pPr>
    </w:p>
    <w:p w:rsidR="00E4489A" w:rsidRDefault="00E4489A"/>
    <w:sectPr w:rsidR="00E4489A" w:rsidSect="00945E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>
    <w:nsid w:val="00000004"/>
    <w:multiLevelType w:val="singleLevel"/>
    <w:tmpl w:val="02E421BE"/>
    <w:name w:val="WW8Num4"/>
    <w:lvl w:ilvl="0">
      <w:start w:val="1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ascii="Arial" w:eastAsia="Times New Roman" w:hAnsi="Arial" w:cs="Arial"/>
        <w:sz w:val="22"/>
      </w:rPr>
    </w:lvl>
  </w:abstractNum>
  <w:abstractNum w:abstractNumId="2">
    <w:nsid w:val="6FB96965"/>
    <w:multiLevelType w:val="hybridMultilevel"/>
    <w:tmpl w:val="30E053E8"/>
    <w:lvl w:ilvl="0" w:tplc="4CAA7A48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F0357D0"/>
    <w:multiLevelType w:val="hybridMultilevel"/>
    <w:tmpl w:val="8C60C7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77E"/>
    <w:rsid w:val="0007100B"/>
    <w:rsid w:val="00094268"/>
    <w:rsid w:val="000D2D27"/>
    <w:rsid w:val="0017116A"/>
    <w:rsid w:val="001717B4"/>
    <w:rsid w:val="001E777E"/>
    <w:rsid w:val="00214542"/>
    <w:rsid w:val="002C1ACD"/>
    <w:rsid w:val="004143A1"/>
    <w:rsid w:val="00457C86"/>
    <w:rsid w:val="004D3FEF"/>
    <w:rsid w:val="0053209D"/>
    <w:rsid w:val="00565BB9"/>
    <w:rsid w:val="007D0248"/>
    <w:rsid w:val="008F26D6"/>
    <w:rsid w:val="009125BE"/>
    <w:rsid w:val="00945E41"/>
    <w:rsid w:val="00990A5C"/>
    <w:rsid w:val="009F0B68"/>
    <w:rsid w:val="00A66954"/>
    <w:rsid w:val="00B422F5"/>
    <w:rsid w:val="00C67B41"/>
    <w:rsid w:val="00D429CF"/>
    <w:rsid w:val="00D76ED1"/>
    <w:rsid w:val="00E23AF1"/>
    <w:rsid w:val="00E4489A"/>
    <w:rsid w:val="00E62E05"/>
    <w:rsid w:val="00E95E51"/>
    <w:rsid w:val="00F34642"/>
    <w:rsid w:val="00F9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777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E777E"/>
    <w:pPr>
      <w:ind w:left="720"/>
      <w:contextualSpacing/>
    </w:pPr>
  </w:style>
  <w:style w:type="table" w:styleId="Grigliatabella">
    <w:name w:val="Table Grid"/>
    <w:basedOn w:val="Tabellanormale"/>
    <w:uiPriority w:val="99"/>
    <w:rsid w:val="001E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2z0">
    <w:name w:val="WW8Num2z0"/>
    <w:rsid w:val="001E777E"/>
    <w:rPr>
      <w:rFonts w:ascii="Arial" w:hAnsi="Arial"/>
      <w:sz w:val="22"/>
    </w:rPr>
  </w:style>
  <w:style w:type="paragraph" w:styleId="NormaleWeb">
    <w:name w:val="Normal (Web)"/>
    <w:basedOn w:val="Normale"/>
    <w:uiPriority w:val="99"/>
    <w:rsid w:val="009F0B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70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0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07512">
                      <w:marLeft w:val="120"/>
                      <w:marRight w:val="120"/>
                      <w:marTop w:val="120"/>
                      <w:marBottom w:val="12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949707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6" w:color="0000FF"/>
                            <w:left w:val="single" w:sz="6" w:space="6" w:color="0000FF"/>
                            <w:bottom w:val="single" w:sz="6" w:space="6" w:color="0000FF"/>
                            <w:right w:val="single" w:sz="6" w:space="6" w:color="0000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407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subject/>
  <dc:creator>Emanuela</dc:creator>
  <cp:keywords/>
  <dc:description/>
  <cp:lastModifiedBy>Graziano</cp:lastModifiedBy>
  <cp:revision>9</cp:revision>
  <dcterms:created xsi:type="dcterms:W3CDTF">2014-03-05T09:17:00Z</dcterms:created>
  <dcterms:modified xsi:type="dcterms:W3CDTF">2014-11-02T20:54:00Z</dcterms:modified>
</cp:coreProperties>
</file>